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31" w:rsidRPr="00815113" w:rsidRDefault="00E23431" w:rsidP="00E23431">
      <w:pPr>
        <w:spacing w:line="380" w:lineRule="exact"/>
        <w:jc w:val="center"/>
        <w:rPr>
          <w:rFonts w:ascii="思源黑体 CN Heavy" w:eastAsia="思源黑体 CN Heavy" w:hAnsi="思源黑体 CN Heavy"/>
          <w:b/>
          <w:sz w:val="36"/>
          <w:szCs w:val="36"/>
        </w:rPr>
      </w:pPr>
      <w:r w:rsidRPr="00815113">
        <w:rPr>
          <w:rFonts w:ascii="思源黑体 CN Heavy" w:eastAsia="思源黑体 CN Heavy" w:hAnsi="思源黑体 CN Heavy" w:hint="eastAsia"/>
          <w:b/>
          <w:sz w:val="36"/>
          <w:szCs w:val="36"/>
        </w:rPr>
        <w:t>福州高级中学第十八届校园科技节活动项目策划表</w:t>
      </w:r>
    </w:p>
    <w:tbl>
      <w:tblPr>
        <w:tblpPr w:leftFromText="180" w:rightFromText="180" w:vertAnchor="text" w:horzAnchor="page" w:tblpXSpec="center" w:tblpY="357"/>
        <w:tblW w:w="9072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675"/>
        <w:gridCol w:w="600"/>
        <w:gridCol w:w="1418"/>
        <w:gridCol w:w="675"/>
        <w:gridCol w:w="459"/>
        <w:gridCol w:w="1984"/>
      </w:tblGrid>
      <w:tr w:rsidR="00E23431" w:rsidRPr="00F56CD0" w:rsidTr="00AA1355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proofErr w:type="gramStart"/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集备组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项目</w:t>
            </w:r>
          </w:p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3431" w:rsidRPr="00F56CD0" w:rsidTr="00AA1355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31" w:rsidRPr="00F56CD0" w:rsidRDefault="00E23431" w:rsidP="00AA135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31" w:rsidRPr="00F56CD0" w:rsidRDefault="00E23431" w:rsidP="00AA135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31" w:rsidRPr="00F56CD0" w:rsidRDefault="00E23431" w:rsidP="00AA135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31" w:rsidRPr="00F56CD0" w:rsidRDefault="00E23431" w:rsidP="00AA135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31" w:rsidRPr="00F56CD0" w:rsidRDefault="00E23431" w:rsidP="00AA135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31" w:rsidRPr="00F56CD0" w:rsidRDefault="00E23431" w:rsidP="00AA135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23431" w:rsidRPr="00F56CD0" w:rsidTr="00AA1355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3431" w:rsidRPr="00F56CD0" w:rsidTr="00AA1355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31" w:rsidRPr="00F56CD0" w:rsidRDefault="00E23431" w:rsidP="00AA135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31" w:rsidRPr="00F56CD0" w:rsidRDefault="00E23431" w:rsidP="00AA135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23431" w:rsidRPr="00F56CD0" w:rsidTr="00AA1355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活动形式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参加对象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及人数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3431" w:rsidRPr="00F56CD0" w:rsidTr="00AA1355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活动地点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3431" w:rsidRPr="00F56CD0" w:rsidTr="00AA1355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设备需求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3431" w:rsidRPr="00F56CD0" w:rsidTr="00AA1355">
        <w:trPr>
          <w:trHeight w:hRule="exact" w:val="2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活动目的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31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23431" w:rsidRPr="00F56CD0" w:rsidTr="00D23857">
        <w:trPr>
          <w:trHeight w:val="2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56CD0">
              <w:rPr>
                <w:rFonts w:ascii="宋体" w:hAnsi="宋体" w:cs="宋体" w:hint="eastAsia"/>
                <w:kern w:val="0"/>
                <w:sz w:val="32"/>
                <w:szCs w:val="32"/>
              </w:rPr>
              <w:t>活动具体内容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Default="00E23431" w:rsidP="00AA135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Default="00E23431" w:rsidP="00AA135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Pr="00F56CD0" w:rsidRDefault="00E23431" w:rsidP="00AA135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Pr="00F56CD0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Default="00E23431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E23431" w:rsidRPr="00F56CD0" w:rsidRDefault="00E23431" w:rsidP="00E23431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D23857" w:rsidRPr="00F56CD0" w:rsidTr="00D23857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57" w:rsidRPr="00F56CD0" w:rsidRDefault="00D23857" w:rsidP="00AA1355">
            <w:pPr>
              <w:widowControl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57" w:rsidRPr="00F56CD0" w:rsidRDefault="00D23857" w:rsidP="00AA13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23431" w:rsidRPr="00F56CD0" w:rsidRDefault="00E23431" w:rsidP="00E23431">
      <w:pPr>
        <w:spacing w:line="380" w:lineRule="exact"/>
        <w:rPr>
          <w:b/>
          <w:sz w:val="28"/>
          <w:szCs w:val="28"/>
        </w:rPr>
      </w:pPr>
    </w:p>
    <w:p w:rsidR="00DD1E34" w:rsidRDefault="00DD1E34"/>
    <w:sectPr w:rsidR="00DD1E34" w:rsidSect="00E2343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3857">
      <w:r>
        <w:separator/>
      </w:r>
    </w:p>
  </w:endnote>
  <w:endnote w:type="continuationSeparator" w:id="0">
    <w:p w:rsidR="00000000" w:rsidRDefault="00D2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Heavy">
    <w:panose1 w:val="020B0A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3857">
      <w:r>
        <w:separator/>
      </w:r>
    </w:p>
  </w:footnote>
  <w:footnote w:type="continuationSeparator" w:id="0">
    <w:p w:rsidR="00000000" w:rsidRDefault="00D2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9A" w:rsidRDefault="00D23857" w:rsidP="00BC37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1"/>
    <w:rsid w:val="007B6232"/>
    <w:rsid w:val="00815113"/>
    <w:rsid w:val="00D23857"/>
    <w:rsid w:val="00DD1E34"/>
    <w:rsid w:val="00E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591E2"/>
  <w15:chartTrackingRefBased/>
  <w15:docId w15:val="{C18688EA-CC9E-42EF-A38D-8AF8473D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34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1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林忠</dc:creator>
  <cp:keywords/>
  <dc:description/>
  <cp:lastModifiedBy>庄阳彬</cp:lastModifiedBy>
  <cp:revision>3</cp:revision>
  <dcterms:created xsi:type="dcterms:W3CDTF">2019-04-10T03:25:00Z</dcterms:created>
  <dcterms:modified xsi:type="dcterms:W3CDTF">2019-04-10T03:26:00Z</dcterms:modified>
</cp:coreProperties>
</file>